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2017-2022年中国发动机管理系统(ems) 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2017-2022年中国发动机管理系统(ems) 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2017-2022年中国发动机管理系统(ems) 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2017-2022年中国发动机管理系统(ems) 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